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Petit récit d’un petit marathon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Tout a commencé par une nuit d’ivresse (enfin presque) !!! un copain marathonien, 13 a son palmarès, 100 kms de Milau, Saintelyon  nous assure que le marathon c’est le greal de la course à pied, qu’il faut en faire un dans sa vie de coureur ! Nous sommes 12, 6 filles, 6 garçons. La fête faisant son effet, tous les garçons sont partants sauf un, mon chéri !!!! Les filles, pas des sportives, il n’y a donc que moi ! Deux mois plus tard, encore lors d’une nuit d’ivresse,  les garçons ne sont plus aussi décidés !!!! Bon il en reste quand même 2 et moi ! Destinations ??? Paris, non un voyage à la même date est prévu, alors au bord de la mer. Nous optons pour La Rochelle, fin novembre, impeccable pour faire notre plan d’entrainement en plus il ne devrait pas faire trop chaud ! Les mois passent, réservations, train (galère), avion (galère), reste la voiture, 8h30 de trajet pour 3 jours, ça fait beaucoup de route et n’enthousiasme pas grand monde ! Alors que fait t-on ?? on cherche une autre destination, moi je veux un marathon plat, en hiver. Et là, nous trouvons, bien sûr pas sur les guides des grands marathoniens Le Marathon de Sanremo en Italie. C’est la 3</w:t>
      </w:r>
      <w:r>
        <w:rPr>
          <w:rFonts w:ascii="Calibri" w:hAnsi="Calibri" w:cs="Calibri" w:eastAsia="Calibri"/>
          <w:color w:val="auto"/>
          <w:spacing w:val="0"/>
          <w:position w:val="0"/>
          <w:sz w:val="24"/>
          <w:shd w:fill="auto" w:val="clear"/>
          <w:vertAlign w:val="superscript"/>
        </w:rPr>
        <w:t xml:space="preserve">ème</w:t>
      </w:r>
      <w:r>
        <w:rPr>
          <w:rFonts w:ascii="Calibri" w:hAnsi="Calibri" w:cs="Calibri" w:eastAsia="Calibri"/>
          <w:color w:val="auto"/>
          <w:spacing w:val="0"/>
          <w:position w:val="0"/>
          <w:sz w:val="24"/>
          <w:shd w:fill="auto" w:val="clear"/>
        </w:rPr>
        <w:t xml:space="preserve"> édition. Trop bien pour nous, pas trop loin, il est plat, au bord de la mer et c’est le 8 décembre, nous allons illuminer !!!!! Je pousse un tout petit peu ma belle-s</w:t>
      </w:r>
      <w:r>
        <w:rPr>
          <w:rFonts w:ascii="Calibri" w:hAnsi="Calibri" w:cs="Calibri" w:eastAsia="Calibri"/>
          <w:color w:val="auto"/>
          <w:spacing w:val="0"/>
          <w:position w:val="0"/>
          <w:sz w:val="24"/>
          <w:shd w:fill="auto" w:val="clear"/>
        </w:rPr>
        <w:t xml:space="preserve">œur Marize pour qu’elle le fasse aussi et c’est parti ! INSCRIPTION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Un blessé tendon d’Achille, une blessée, sciatique !!! aie aie aie, nous sommes plus que 2 à être en forme !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 un mois du départ, Marize jette l’éponge, elle ne fera pas le marathon, trop mal, mon copain, le fera quand même mais en marchant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 15 jours du départ, Marize me tape sur l’épaule, je vais le faire !!!! quelle joie pour moi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Nous voilà parti pour Sanremo, nous sommes 14, 4 à courir et 10 supporters, mais quels supporters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Et voilà le 8 décembre, nous sommes prêts et trop contents de prendre le départ tous les 4. Nos supporters nous ne lâchent pas.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Nous attendons le départ pour la parade ( et oui parade avec tout le monde avec fanfare dans les rues de Sanremo !!) quand il me semble apercevoir une petite que je connais, c’est elle c’est pas elle….. et là, je vois ma fille, mon fis, ma belle-fille, et mes 3 PETITS, (manque le dernier, trop de route  pour lui), je n’ai pas de mot pour dire la joie que j’ai ressentie ! Surprise, ils sont venues eux aussi soutenir mamie. Oh lalalala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Alors d’un coup, je me suis dit, mince là je suis obligée d’aller au bout, puisque dans ma tête, bien sûr il y avait l’option d’arrêter, si la tête ne suivait pas, si les jambes me faisaient mal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Bon et bien maintenant, il va falloir courir, départ. Dès le début, un des copain se place derrière le meneur d’allure de 4h15, il a revu à la hausse, au départ il partait pour moins de 4h, raisonnable, bizarre de lui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Nous voilà partis, 2 km de fait, il ne reste plus que 40 km, 4 x 10 km, on fait plein de fois 10 km !!! Les kilomètres défiles sans trop de difficultés jusqu’au kilomètre 15, j’ai chaud, trop chaud, 24 degrés trop pour moi. Je ronchonne, le copain me secoue et voilà c’est reparti …. Il suffit de peu ! Nous restons tous les 3, nous bavardons, tranquilles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 km, c’est un semi, le plus que Marize à fait, allez moi c’est 25 le plus et c’est bientôt là ! Voilà c’est fait, maintenant, on attend le mur, le sacré mur !! Le copain me dit entre 30 et 35 km aie aie aie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30 km quelques supporters sont là !!! un autre copain a mis ses baskets et se met à courir avec nous, là il nous explique ou en ai le 4</w:t>
      </w:r>
      <w:r>
        <w:rPr>
          <w:rFonts w:ascii="Calibri" w:hAnsi="Calibri" w:cs="Calibri" w:eastAsia="Calibri"/>
          <w:color w:val="auto"/>
          <w:spacing w:val="0"/>
          <w:position w:val="0"/>
          <w:sz w:val="24"/>
          <w:shd w:fill="auto" w:val="clear"/>
          <w:vertAlign w:val="superscript"/>
        </w:rPr>
        <w:t xml:space="preserve">ème</w:t>
      </w:r>
      <w:r>
        <w:rPr>
          <w:rFonts w:ascii="Calibri" w:hAnsi="Calibri" w:cs="Calibri" w:eastAsia="Calibri"/>
          <w:color w:val="auto"/>
          <w:spacing w:val="0"/>
          <w:position w:val="0"/>
          <w:sz w:val="24"/>
          <w:shd w:fill="auto" w:val="clear"/>
        </w:rPr>
        <w:t xml:space="preserve">  participant, devant bien sûr, et il nous explique ou se trouve l’arrivée, ils ont eu du temps pour  repérer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35 km, tous nos supporters sont là !! mes petits courent avec nous, mes enfants cours aussi avec nous, mais quel bonheur, il nous reste 7 kilomètres, que je ne vois pas passer, ma petite de 5 ½ ans cours 6 kilomètres avec moi, tout en me racontant ce qu’ils ont fait la vieille, une vrai pipelette… Dans les 7 km qu’il nous reste, il y a un tunnel qui fait 2,5 km aller, il va falloir faire le retour, il fait frais, les enfants, cries, cours, les grands nous encouragent, j’ai (presque des ailes….), allez on croise les autres qui ont fait demi-tour, on sait que c’est bientôt terminé, je suis bien. Demi-tour, et pour couronner, le tout, nous avons le vent dans le dos pour parcourir le tunnel dans l’autre sens !! 500 mètres avant la sortie du tunnel, je suis seule, seule, je suis devant tout le monde (enfin il doit y avoir 200 m entre nous ….), je ne m’inquiète plus de Marize, elle est bien entourée. Et là je me dis, voilà ça servait à ça l’entrainement que ma petite Véro m’a préparé, finir comme je suis partie, en pleine forme…..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 la sortie de tunnel, mon fils me dis : Allez c’est fini, vous faites un demi-tour de la piste d’athlétisme c’est la fin !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Je m’arrête, je me retourne et je les regarde tous courir, que c’est beau, nous finissons comme nous avons commencé, nous passons l’arche, tous les 3 mains dans la mains !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Je ne vous raconte pas la suite, trop perso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Voilà je ne suis pas une grande  écrivain, ni une grande sportive mais je vous assure que pour nous c’était un très grand marathon pour nos c</w:t>
      </w:r>
      <w:r>
        <w:rPr>
          <w:rFonts w:ascii="Calibri" w:hAnsi="Calibri" w:cs="Calibri" w:eastAsia="Calibri"/>
          <w:color w:val="auto"/>
          <w:spacing w:val="0"/>
          <w:position w:val="0"/>
          <w:sz w:val="24"/>
          <w:shd w:fill="auto" w:val="clear"/>
        </w:rPr>
        <w:t xml:space="preserve">œurs. C’est vrai que nous avions oubli</w:t>
      </w:r>
      <w:r>
        <w:rPr>
          <w:rFonts w:ascii="Calibri" w:hAnsi="Calibri" w:cs="Calibri" w:eastAsia="Calibri"/>
          <w:color w:val="auto"/>
          <w:spacing w:val="0"/>
          <w:position w:val="0"/>
          <w:sz w:val="24"/>
          <w:shd w:fill="auto" w:val="clear"/>
        </w:rPr>
        <w:t xml:space="preserve">é quelque chose, on n’avait oublié de regarder le nombre de participants l’année d’avant, nous aurions su que c’était un petit marathon, mais quelle importance quand l’on court POUR LE PLAISIR.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Et encore un grand merci à tous ceux qui m’ont accompagnée, encouragée et félicitée.</w:t>
      </w:r>
    </w:p>
    <w:p>
      <w:pPr>
        <w:spacing w:before="0" w:after="0" w:line="240"/>
        <w:ind w:right="0" w:left="0" w:firstLine="0"/>
        <w:jc w:val="both"/>
        <w:rPr>
          <w:rFonts w:ascii="Calibri" w:hAnsi="Calibri" w:cs="Calibri" w:eastAsia="Calibri"/>
          <w:color w:val="auto"/>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